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929A" w14:textId="77777777" w:rsidR="00166145" w:rsidRDefault="00166145" w:rsidP="00166145">
      <w:pPr>
        <w:pStyle w:val="Heading1"/>
      </w:pPr>
      <w:bookmarkStart w:id="0" w:name="_Toc386700752"/>
      <w:r>
        <w:t>Parental agreement for setting to administer medicine</w:t>
      </w:r>
      <w:bookmarkEnd w:id="0"/>
      <w:r>
        <w:t xml:space="preserve"> (short-term)</w:t>
      </w:r>
    </w:p>
    <w:p w14:paraId="6E59DDEE" w14:textId="77777777" w:rsidR="00166145" w:rsidRPr="00495CDF" w:rsidRDefault="00166145" w:rsidP="00166145">
      <w:r w:rsidRPr="00495CDF">
        <w:t>The school/setting will not give your child medicine unless you complete and sign this form, and the school or setting has a policy that the staff can administer medicine.</w:t>
      </w:r>
    </w:p>
    <w:p w14:paraId="08A3F850" w14:textId="77777777" w:rsidR="00166145" w:rsidRPr="00495CDF" w:rsidRDefault="00166145" w:rsidP="00166145">
      <w:pPr>
        <w:spacing w:after="0" w:line="240" w:lineRule="auto"/>
        <w:rPr>
          <w:rFonts w:cs="Arial"/>
          <w:sz w:val="22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66145" w:rsidRPr="00495CDF" w14:paraId="1F9DA463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79CA7D" w14:textId="77777777" w:rsidR="00166145" w:rsidRPr="00895173" w:rsidRDefault="00166145" w:rsidP="00AB0E63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59E470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4ED52A5F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B81BA4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895173">
              <w:rPr>
                <w:rFonts w:cs="Arial"/>
              </w:rPr>
              <w:t>Name of schoo</w:t>
            </w:r>
            <w:r w:rsidRPr="00495CDF">
              <w:rPr>
                <w:rFonts w:cs="Arial"/>
              </w:rPr>
              <w:t>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094CD4" w14:textId="77777777" w:rsidR="00166145" w:rsidRPr="005D3B8D" w:rsidRDefault="00166145" w:rsidP="00AB0E63">
            <w:pPr>
              <w:spacing w:after="0" w:line="240" w:lineRule="auto"/>
              <w:rPr>
                <w:rFonts w:ascii="Century Gothic" w:hAnsi="Century Gothic"/>
              </w:rPr>
            </w:pPr>
            <w:r w:rsidRPr="005D3B8D">
              <w:rPr>
                <w:rFonts w:ascii="Century Gothic" w:hAnsi="Century Gothic"/>
              </w:rPr>
              <w:t>Westfield Primary School</w:t>
            </w:r>
          </w:p>
        </w:tc>
      </w:tr>
      <w:tr w:rsidR="00166145" w:rsidRPr="00495CDF" w14:paraId="673E8D44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2C751AE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9571E1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64F36104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5BE634F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F4C655" w14:textId="77777777" w:rsidR="00166145" w:rsidRPr="00495CDF" w:rsidRDefault="00166145" w:rsidP="00AB0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6995A6" w14:textId="77777777" w:rsidR="00166145" w:rsidRPr="00495CDF" w:rsidRDefault="00166145" w:rsidP="00AB0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9EFB4A" w14:textId="77777777" w:rsidR="00166145" w:rsidRPr="00495CDF" w:rsidRDefault="00166145" w:rsidP="00AB0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1B14A1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7A6CF4E6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7DDD275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3DFC3F2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27306BC7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FC2187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9F0931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64072A15" w14:textId="77777777" w:rsidTr="00AB0E63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07A37602" w14:textId="77777777" w:rsidR="00166145" w:rsidRDefault="00166145" w:rsidP="00AB0E63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24F2CD7F" w14:textId="77777777" w:rsidR="00166145" w:rsidRPr="00495CDF" w:rsidRDefault="00166145" w:rsidP="00AB0E63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C23F68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66145" w:rsidRPr="00495CDF" w14:paraId="4605AFE2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E65567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Name/type of medicine</w:t>
            </w:r>
          </w:p>
          <w:p w14:paraId="7C6707DD" w14:textId="77777777" w:rsidR="00166145" w:rsidRPr="00495CDF" w:rsidRDefault="00166145" w:rsidP="00AB0E63">
            <w:pPr>
              <w:spacing w:after="0" w:line="240" w:lineRule="auto"/>
              <w:rPr>
                <w:rFonts w:cs="Arial"/>
                <w:i/>
                <w:iCs/>
              </w:rPr>
            </w:pPr>
            <w:r w:rsidRPr="00495CDF">
              <w:rPr>
                <w:rFonts w:cs="Arial"/>
                <w:i/>
                <w:iCs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A59304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50DB5218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394A1D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DD32A6" w14:textId="77777777" w:rsidR="00166145" w:rsidRPr="00495CDF" w:rsidRDefault="00166145" w:rsidP="00AB0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ECC44C" w14:textId="77777777" w:rsidR="00166145" w:rsidRPr="00495CDF" w:rsidRDefault="00166145" w:rsidP="00AB0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338813" w14:textId="77777777" w:rsidR="00166145" w:rsidRPr="00495CDF" w:rsidRDefault="00166145" w:rsidP="00AB0E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4F83377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670685C9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E931D9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529FE1D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49617D8E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47558D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Timing</w:t>
            </w:r>
            <w:r>
              <w:rPr>
                <w:rFonts w:cs="Arial"/>
              </w:rPr>
              <w:t xml:space="preserve"> (when to be given)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A9BA6B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5C411616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1A7AEA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EA440A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37FC0E48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F93DC2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C3074E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3F4EFAD3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BCBCEB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A85843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15919B6F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F94D7D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 of 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1E9046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4265B4BB" w14:textId="77777777" w:rsidTr="00AB0E63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0E04A82D" w14:textId="77777777" w:rsidR="00166145" w:rsidRPr="00495CDF" w:rsidRDefault="00166145" w:rsidP="00AB0E6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NB: M</w:t>
            </w:r>
            <w:r w:rsidRPr="00495CDF">
              <w:rPr>
                <w:rFonts w:cs="Arial"/>
                <w:b/>
                <w:bCs/>
              </w:rPr>
              <w:t>edicines must be in the original container as dispensed by the pharmacy</w:t>
            </w:r>
          </w:p>
          <w:p w14:paraId="63B47853" w14:textId="77777777" w:rsidR="00166145" w:rsidRPr="00495CDF" w:rsidRDefault="00166145" w:rsidP="00AB0E63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14:paraId="1D78E7EA" w14:textId="77777777" w:rsidR="00166145" w:rsidRPr="00495CDF" w:rsidRDefault="00166145" w:rsidP="00AB0E63">
            <w:pPr>
              <w:spacing w:after="0" w:line="240" w:lineRule="auto"/>
              <w:rPr>
                <w:rFonts w:cs="Arial"/>
                <w:b/>
                <w:bCs/>
              </w:rPr>
            </w:pPr>
            <w:r w:rsidRPr="00495CDF">
              <w:rPr>
                <w:rFonts w:cs="Arial"/>
                <w:b/>
                <w:bCs/>
              </w:rPr>
              <w:t>Contact Details</w:t>
            </w:r>
          </w:p>
        </w:tc>
      </w:tr>
      <w:tr w:rsidR="00166145" w:rsidRPr="00495CDF" w14:paraId="6D547737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D330AA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FED595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69715609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E5AC3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9CC655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120564E0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FE8916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 w:rsidRPr="00495CDF">
              <w:rPr>
                <w:rFonts w:cs="Arial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DDE776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145" w:rsidRPr="00495CDF" w14:paraId="3FD6DE10" w14:textId="77777777" w:rsidTr="00AB0E63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FB9208" w14:textId="77777777" w:rsidR="00166145" w:rsidRPr="00495CDF" w:rsidRDefault="00166145" w:rsidP="00AB0E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Name and phone no. of GP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1E20A4" w14:textId="77777777" w:rsidR="00166145" w:rsidRPr="00495CDF" w:rsidRDefault="00166145" w:rsidP="00AB0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111E547" w14:textId="77777777" w:rsidR="00166145" w:rsidRPr="00495CDF" w:rsidRDefault="00166145" w:rsidP="00166145">
      <w:pPr>
        <w:spacing w:after="0" w:line="240" w:lineRule="auto"/>
        <w:rPr>
          <w:rFonts w:cs="Arial"/>
          <w:sz w:val="18"/>
          <w:szCs w:val="18"/>
        </w:rPr>
      </w:pPr>
    </w:p>
    <w:p w14:paraId="1695A9FD" w14:textId="77777777" w:rsidR="00166145" w:rsidRPr="00721FFC" w:rsidRDefault="00166145" w:rsidP="00166145">
      <w:pPr>
        <w:jc w:val="both"/>
        <w:rPr>
          <w:i/>
          <w:sz w:val="20"/>
          <w:szCs w:val="20"/>
        </w:rPr>
      </w:pPr>
      <w:r w:rsidRPr="00721FFC">
        <w:rPr>
          <w:sz w:val="20"/>
          <w:szCs w:val="20"/>
        </w:rPr>
        <w:t xml:space="preserve"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  I understand that it is my responsibility to check medication expiry dates </w:t>
      </w:r>
      <w:proofErr w:type="spellStart"/>
      <w:r w:rsidRPr="00721FFC">
        <w:rPr>
          <w:sz w:val="20"/>
          <w:szCs w:val="20"/>
        </w:rPr>
        <w:t>regularlary</w:t>
      </w:r>
      <w:proofErr w:type="spellEnd"/>
      <w:r w:rsidRPr="00721FFC">
        <w:rPr>
          <w:sz w:val="20"/>
          <w:szCs w:val="20"/>
        </w:rPr>
        <w:t xml:space="preserve">.  </w:t>
      </w:r>
      <w:r w:rsidRPr="00721FFC">
        <w:rPr>
          <w:i/>
          <w:sz w:val="20"/>
          <w:szCs w:val="20"/>
        </w:rPr>
        <w:t>I understand that a non-medical professional will administer my child’s medication, as defined by the prescribing professional only.</w:t>
      </w:r>
    </w:p>
    <w:p w14:paraId="06A7168C" w14:textId="77777777" w:rsidR="00166145" w:rsidRPr="00495CDF" w:rsidRDefault="00166145" w:rsidP="00166145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cs="Arial"/>
        </w:rPr>
      </w:pPr>
      <w:r>
        <w:rPr>
          <w:rFonts w:cs="Arial"/>
        </w:rPr>
        <w:t>Parent/carer signa</w:t>
      </w:r>
      <w:r w:rsidRPr="00495CDF">
        <w:rPr>
          <w:rFonts w:cs="Arial"/>
        </w:rPr>
        <w:t>ture</w:t>
      </w:r>
      <w:r>
        <w:rPr>
          <w:rFonts w:cs="Arial"/>
        </w:rPr>
        <w:t>____________________</w:t>
      </w:r>
      <w:r w:rsidRPr="00495CDF">
        <w:rPr>
          <w:rFonts w:cs="Arial"/>
        </w:rPr>
        <w:t xml:space="preserve">              Date</w:t>
      </w:r>
      <w:r w:rsidRPr="00495CDF">
        <w:rPr>
          <w:rFonts w:cs="Arial"/>
        </w:rPr>
        <w:tab/>
      </w:r>
    </w:p>
    <w:p w14:paraId="53189ED9" w14:textId="77777777" w:rsidR="00166145" w:rsidRDefault="00166145" w:rsidP="00166145"/>
    <w:p w14:paraId="7292C831" w14:textId="77777777" w:rsidR="00AA7D56" w:rsidRDefault="00D30EA5"/>
    <w:sectPr w:rsidR="00AA7D56" w:rsidSect="00166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5"/>
    <w:rsid w:val="00126C2E"/>
    <w:rsid w:val="00166145"/>
    <w:rsid w:val="005722FE"/>
    <w:rsid w:val="00D3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64DA"/>
  <w15:chartTrackingRefBased/>
  <w15:docId w15:val="{4CC41BA0-B907-45CA-9344-86E6B34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66145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66145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6145"/>
    <w:rPr>
      <w:rFonts w:ascii="Arial" w:eastAsia="Times New Roman" w:hAnsi="Arial" w:cs="Times New Roman"/>
      <w:b/>
      <w:color w:val="104F75"/>
      <w:sz w:val="36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Parsons</dc:creator>
  <cp:keywords/>
  <dc:description/>
  <cp:lastModifiedBy>Office - Westfield</cp:lastModifiedBy>
  <cp:revision>2</cp:revision>
  <dcterms:created xsi:type="dcterms:W3CDTF">2024-07-03T14:20:00Z</dcterms:created>
  <dcterms:modified xsi:type="dcterms:W3CDTF">2024-07-03T14:20:00Z</dcterms:modified>
</cp:coreProperties>
</file>